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4F6F8" w14:textId="77777777" w:rsidR="001A2D16" w:rsidRDefault="001A2D16" w:rsidP="001A2D16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50ACA31" wp14:editId="49FB8C72">
            <wp:simplePos x="0" y="0"/>
            <wp:positionH relativeFrom="column">
              <wp:posOffset>3284220</wp:posOffset>
            </wp:positionH>
            <wp:positionV relativeFrom="paragraph">
              <wp:posOffset>-91440</wp:posOffset>
            </wp:positionV>
            <wp:extent cx="946150" cy="946150"/>
            <wp:effectExtent l="0" t="0" r="635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IS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t xml:space="preserve">                                </w:t>
      </w:r>
      <w:r>
        <w:rPr>
          <w:noProof/>
          <w:lang w:eastAsia="ru-RU"/>
        </w:rPr>
        <w:drawing>
          <wp:inline distT="0" distB="0" distL="0" distR="0" wp14:anchorId="5247D8AA" wp14:editId="294FD723">
            <wp:extent cx="987973" cy="896865"/>
            <wp:effectExtent l="0" t="0" r="3175" b="0"/>
            <wp:docPr id="2" name="Рисунок 2" descr="http://www.binm.ru/ads/logos/BMF/so_r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inm.ru/ads/logos/BMF/so_r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88" cy="90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33F64" w14:textId="77777777" w:rsidR="001A2D16" w:rsidRDefault="001A2D16" w:rsidP="001A2D16">
      <w:pPr>
        <w:jc w:val="center"/>
        <w:rPr>
          <w:rFonts w:ascii="Times New Roman" w:hAnsi="Times New Roman" w:cs="Times New Roman"/>
          <w:sz w:val="28"/>
        </w:rPr>
      </w:pPr>
    </w:p>
    <w:p w14:paraId="6933BB1D" w14:textId="77777777" w:rsidR="001A2D16" w:rsidRDefault="001A2D16" w:rsidP="001A2D16">
      <w:pPr>
        <w:widowControl w:val="0"/>
        <w:suppressAutoHyphens/>
      </w:pPr>
      <w:r>
        <w:rPr>
          <w:noProof/>
          <w:lang w:eastAsia="ru-RU"/>
        </w:rPr>
        <w:t xml:space="preserve">                                  </w:t>
      </w:r>
    </w:p>
    <w:p w14:paraId="009E34EF" w14:textId="77777777" w:rsidR="001A2D16" w:rsidRDefault="001A2D16" w:rsidP="001A2D16">
      <w:pPr>
        <w:widowControl w:val="0"/>
        <w:suppressAutoHyphens/>
        <w:spacing w:after="0" w:line="240" w:lineRule="auto"/>
      </w:pPr>
    </w:p>
    <w:p w14:paraId="50616FCB" w14:textId="77777777" w:rsidR="001A2D16" w:rsidRPr="008E5861" w:rsidRDefault="001A2D16" w:rsidP="001A2D16">
      <w:pPr>
        <w:pStyle w:val="a5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48"/>
          <w:szCs w:val="48"/>
        </w:rPr>
      </w:pPr>
      <w:r w:rsidRPr="008E5861">
        <w:rPr>
          <w:rFonts w:ascii="Times New Roman" w:hAnsi="Times New Roman"/>
          <w:b/>
          <w:sz w:val="48"/>
          <w:szCs w:val="48"/>
        </w:rPr>
        <w:t>Трансляционные исследования биомедицинских</w:t>
      </w:r>
    </w:p>
    <w:p w14:paraId="450A96B7" w14:textId="77777777" w:rsidR="001A2D16" w:rsidRPr="00D748F7" w:rsidRDefault="001A2D16" w:rsidP="001A2D16">
      <w:pPr>
        <w:pStyle w:val="a5"/>
        <w:numPr>
          <w:ilvl w:val="0"/>
          <w:numId w:val="1"/>
        </w:numPr>
        <w:spacing w:after="0" w:line="240" w:lineRule="auto"/>
        <w:ind w:left="0" w:hanging="43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861">
        <w:rPr>
          <w:rFonts w:ascii="Times New Roman" w:hAnsi="Times New Roman"/>
          <w:b/>
          <w:sz w:val="48"/>
          <w:szCs w:val="48"/>
        </w:rPr>
        <w:t>технологий</w:t>
      </w:r>
      <w:r>
        <w:rPr>
          <w:rFonts w:ascii="Times New Roman" w:hAnsi="Times New Roman"/>
          <w:sz w:val="28"/>
          <w:szCs w:val="28"/>
        </w:rPr>
        <w:br/>
      </w:r>
    </w:p>
    <w:p w14:paraId="4244B2DD" w14:textId="10B2E3CA" w:rsidR="001A2D16" w:rsidRPr="00D748F7" w:rsidRDefault="004F2A83" w:rsidP="001A2D16">
      <w:pPr>
        <w:pStyle w:val="a5"/>
        <w:numPr>
          <w:ilvl w:val="0"/>
          <w:numId w:val="1"/>
        </w:numPr>
        <w:spacing w:after="0" w:line="240" w:lineRule="auto"/>
        <w:ind w:left="0" w:hanging="431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II </w:t>
      </w:r>
      <w:r w:rsidR="001A2D16" w:rsidRPr="00D748F7">
        <w:rPr>
          <w:rFonts w:ascii="Times New Roman" w:hAnsi="Times New Roman"/>
          <w:sz w:val="32"/>
          <w:szCs w:val="32"/>
        </w:rPr>
        <w:t>Региональная научная конференция</w:t>
      </w:r>
    </w:p>
    <w:p w14:paraId="608E8D98" w14:textId="77777777" w:rsidR="001A2D16" w:rsidRDefault="001A2D16" w:rsidP="001A2D16">
      <w:pPr>
        <w:spacing w:after="300"/>
        <w:jc w:val="center"/>
        <w:rPr>
          <w:rFonts w:eastAsia="Times New Roman"/>
          <w:sz w:val="32"/>
          <w:szCs w:val="32"/>
          <w:lang w:eastAsia="ru-RU"/>
        </w:rPr>
      </w:pPr>
    </w:p>
    <w:p w14:paraId="57DADABB" w14:textId="77777777" w:rsidR="001A2D16" w:rsidRPr="00C20F8F" w:rsidRDefault="001A2D16" w:rsidP="001A2D16">
      <w:pPr>
        <w:spacing w:after="30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F8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Программа</w:t>
      </w:r>
    </w:p>
    <w:p w14:paraId="020621F6" w14:textId="77777777" w:rsidR="001A2D16" w:rsidRDefault="001A2D16" w:rsidP="001A2D16">
      <w:pPr>
        <w:spacing w:after="300"/>
        <w:jc w:val="center"/>
        <w:rPr>
          <w:rFonts w:eastAsia="Times New Roman"/>
          <w:sz w:val="28"/>
          <w:szCs w:val="28"/>
          <w:lang w:eastAsia="ru-RU"/>
        </w:rPr>
      </w:pPr>
    </w:p>
    <w:p w14:paraId="40518EAB" w14:textId="77777777" w:rsidR="001A2D16" w:rsidRDefault="001A2D16" w:rsidP="001A2D16">
      <w:pPr>
        <w:spacing w:after="30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 wp14:anchorId="76FD2A56" wp14:editId="694E102A">
            <wp:extent cx="5585988" cy="23267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0"/>
                    <a:stretch/>
                  </pic:blipFill>
                  <pic:spPr bwMode="auto">
                    <a:xfrm>
                      <a:off x="0" y="0"/>
                      <a:ext cx="5594600" cy="2330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DB07B9" w14:textId="77777777" w:rsidR="001A2D16" w:rsidRPr="00952FDD" w:rsidRDefault="001A2D16" w:rsidP="001A2D16">
      <w:pPr>
        <w:spacing w:after="300"/>
        <w:rPr>
          <w:sz w:val="28"/>
          <w:szCs w:val="28"/>
        </w:rPr>
      </w:pPr>
    </w:p>
    <w:p w14:paraId="54C40744" w14:textId="77777777" w:rsidR="001A2D16" w:rsidRDefault="001A2D16" w:rsidP="001A2D16">
      <w:pPr>
        <w:pStyle w:val="a5"/>
        <w:numPr>
          <w:ilvl w:val="0"/>
          <w:numId w:val="1"/>
        </w:numPr>
        <w:spacing w:after="300"/>
        <w:jc w:val="center"/>
        <w:rPr>
          <w:rFonts w:ascii="Times New Roman" w:hAnsi="Times New Roman"/>
          <w:sz w:val="28"/>
          <w:szCs w:val="28"/>
        </w:rPr>
      </w:pPr>
    </w:p>
    <w:p w14:paraId="7F57AB58" w14:textId="68906DF1" w:rsidR="001A2D16" w:rsidRPr="00D16882" w:rsidRDefault="006337F7" w:rsidP="001A2D16">
      <w:pPr>
        <w:pStyle w:val="a5"/>
        <w:numPr>
          <w:ilvl w:val="0"/>
          <w:numId w:val="1"/>
        </w:numPr>
        <w:spacing w:after="3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июня 2022</w:t>
      </w:r>
      <w:r w:rsidR="001A2D16" w:rsidRPr="00D16882">
        <w:rPr>
          <w:rFonts w:ascii="Times New Roman" w:hAnsi="Times New Roman"/>
          <w:sz w:val="28"/>
          <w:szCs w:val="28"/>
        </w:rPr>
        <w:t xml:space="preserve"> г</w:t>
      </w:r>
    </w:p>
    <w:p w14:paraId="61554188" w14:textId="77777777" w:rsidR="001A2D16" w:rsidRPr="00D16882" w:rsidRDefault="001A2D16" w:rsidP="001A2D16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sz w:val="28"/>
          <w:szCs w:val="28"/>
        </w:rPr>
      </w:pPr>
    </w:p>
    <w:p w14:paraId="5B312E03" w14:textId="4C9AF951" w:rsidR="001A2D16" w:rsidRPr="001A2D16" w:rsidRDefault="001A2D16" w:rsidP="00C20F8F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</w:pPr>
      <w:r w:rsidRPr="001A2D16">
        <w:rPr>
          <w:rFonts w:ascii="Times New Roman" w:hAnsi="Times New Roman" w:cs="Times New Roman"/>
          <w:sz w:val="28"/>
          <w:szCs w:val="28"/>
        </w:rPr>
        <w:t xml:space="preserve">г. Иркутск </w:t>
      </w:r>
    </w:p>
    <w:p w14:paraId="023DC9B8" w14:textId="77777777" w:rsidR="001A2D16" w:rsidRDefault="001A2D16" w:rsidP="001A2D16">
      <w:pPr>
        <w:pStyle w:val="a5"/>
        <w:rPr>
          <w:rFonts w:ascii="Times New Roman" w:hAnsi="Times New Roman"/>
          <w:color w:val="000000" w:themeColor="text1"/>
          <w:sz w:val="24"/>
          <w:szCs w:val="21"/>
          <w:shd w:val="clear" w:color="auto" w:fill="FFFFFF"/>
        </w:rPr>
      </w:pPr>
    </w:p>
    <w:p w14:paraId="705B8658" w14:textId="77777777" w:rsidR="001A2D16" w:rsidRPr="001A2D16" w:rsidRDefault="001A2D16" w:rsidP="00C20F8F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</w:pPr>
    </w:p>
    <w:p w14:paraId="08BF14FE" w14:textId="77777777" w:rsidR="001A2D16" w:rsidRDefault="001A2D16" w:rsidP="00C20F8F">
      <w:pPr>
        <w:jc w:val="center"/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</w:pPr>
    </w:p>
    <w:p w14:paraId="7EF1C44F" w14:textId="77777777" w:rsidR="00C20F8F" w:rsidRPr="00C9185D" w:rsidRDefault="00C20F8F" w:rsidP="00C20F8F">
      <w:pPr>
        <w:jc w:val="center"/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</w:pPr>
      <w:r w:rsidRPr="00C9185D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ФГБУ «Сибирское отделение Российской академии наук»</w:t>
      </w:r>
    </w:p>
    <w:p w14:paraId="1C04FFAA" w14:textId="77777777" w:rsidR="00C20F8F" w:rsidRPr="00C9185D" w:rsidRDefault="00C20F8F" w:rsidP="00C20F8F">
      <w:pPr>
        <w:jc w:val="center"/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</w:pPr>
      <w:r w:rsidRPr="00C9185D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Федеральное государственное бюджетное учреждение науки Иркутский научный центр Сибирского отделения Российской академии наук</w:t>
      </w:r>
    </w:p>
    <w:p w14:paraId="06D0E511" w14:textId="77777777" w:rsidR="00C20F8F" w:rsidRPr="00D71FD5" w:rsidRDefault="00C20F8F" w:rsidP="00C20F8F">
      <w:pPr>
        <w:jc w:val="center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</w:p>
    <w:p w14:paraId="16F07B85" w14:textId="77777777" w:rsidR="00C20F8F" w:rsidRDefault="00C20F8F" w:rsidP="00C20F8F">
      <w:pPr>
        <w:jc w:val="center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</w:p>
    <w:p w14:paraId="22BF5597" w14:textId="77777777" w:rsidR="00C20F8F" w:rsidRPr="00D71FD5" w:rsidRDefault="00C20F8F" w:rsidP="00C20F8F">
      <w:pPr>
        <w:jc w:val="center"/>
        <w:rPr>
          <w:rFonts w:ascii="Times New Roman" w:hAnsi="Times New Roman" w:cs="Times New Roman"/>
          <w:sz w:val="28"/>
        </w:rPr>
      </w:pPr>
      <w:r w:rsidRPr="00D71FD5">
        <w:rPr>
          <w:rFonts w:ascii="Times New Roman" w:hAnsi="Times New Roman" w:cs="Times New Roman"/>
          <w:sz w:val="28"/>
        </w:rPr>
        <w:t>«Трансляционные исследования биомедицинских</w:t>
      </w:r>
    </w:p>
    <w:p w14:paraId="21434525" w14:textId="77777777" w:rsidR="00C20F8F" w:rsidRDefault="00C20F8F" w:rsidP="00C20F8F">
      <w:pPr>
        <w:jc w:val="center"/>
        <w:rPr>
          <w:rFonts w:ascii="Times New Roman" w:hAnsi="Times New Roman" w:cs="Times New Roman"/>
          <w:sz w:val="28"/>
        </w:rPr>
      </w:pPr>
      <w:r w:rsidRPr="00D71FD5">
        <w:rPr>
          <w:rFonts w:ascii="Times New Roman" w:hAnsi="Times New Roman" w:cs="Times New Roman"/>
          <w:sz w:val="28"/>
        </w:rPr>
        <w:t>технологий»</w:t>
      </w:r>
    </w:p>
    <w:p w14:paraId="2CC05444" w14:textId="39D97F72" w:rsidR="00C20F8F" w:rsidRDefault="004F2A83" w:rsidP="00C20F8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 w:rsidRPr="00184933">
        <w:rPr>
          <w:rFonts w:ascii="Times New Roman" w:hAnsi="Times New Roman" w:cs="Times New Roman"/>
          <w:sz w:val="28"/>
        </w:rPr>
        <w:t xml:space="preserve"> </w:t>
      </w:r>
      <w:r w:rsidR="00C20F8F">
        <w:rPr>
          <w:rFonts w:ascii="Times New Roman" w:hAnsi="Times New Roman" w:cs="Times New Roman"/>
          <w:sz w:val="28"/>
        </w:rPr>
        <w:t>Региональная конференция</w:t>
      </w:r>
    </w:p>
    <w:p w14:paraId="696D748A" w14:textId="77777777" w:rsidR="00C20F8F" w:rsidRDefault="00C20F8F" w:rsidP="00C20F8F">
      <w:pPr>
        <w:jc w:val="center"/>
        <w:rPr>
          <w:rFonts w:ascii="Times New Roman" w:hAnsi="Times New Roman" w:cs="Times New Roman"/>
          <w:sz w:val="28"/>
        </w:rPr>
      </w:pPr>
    </w:p>
    <w:p w14:paraId="271CC90C" w14:textId="77777777" w:rsidR="00C20F8F" w:rsidRDefault="00C20F8F" w:rsidP="00C20F8F">
      <w:pPr>
        <w:jc w:val="center"/>
        <w:rPr>
          <w:rFonts w:ascii="Times New Roman" w:hAnsi="Times New Roman" w:cs="Times New Roman"/>
          <w:sz w:val="28"/>
        </w:rPr>
      </w:pPr>
    </w:p>
    <w:p w14:paraId="16598EF4" w14:textId="77777777" w:rsidR="00C20F8F" w:rsidRDefault="00C20F8F" w:rsidP="00C20F8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</w:t>
      </w:r>
    </w:p>
    <w:p w14:paraId="04CDE5F5" w14:textId="573695B5" w:rsidR="00C20F8F" w:rsidRDefault="006337F7" w:rsidP="00C20F8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 июня 2022</w:t>
      </w:r>
      <w:r w:rsidR="00C20F8F">
        <w:rPr>
          <w:rFonts w:ascii="Times New Roman" w:hAnsi="Times New Roman" w:cs="Times New Roman"/>
          <w:sz w:val="28"/>
        </w:rPr>
        <w:t xml:space="preserve"> г.</w:t>
      </w:r>
    </w:p>
    <w:p w14:paraId="69FBAE22" w14:textId="77777777" w:rsidR="00C20F8F" w:rsidRDefault="00C20F8F" w:rsidP="00C20F8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Иркутск</w:t>
      </w:r>
    </w:p>
    <w:p w14:paraId="77544F26" w14:textId="77777777" w:rsidR="00D71FD5" w:rsidRDefault="00D71FD5" w:rsidP="00D71FD5">
      <w:pPr>
        <w:jc w:val="center"/>
        <w:rPr>
          <w:rFonts w:ascii="Times New Roman" w:hAnsi="Times New Roman" w:cs="Times New Roman"/>
          <w:sz w:val="28"/>
        </w:rPr>
      </w:pPr>
    </w:p>
    <w:p w14:paraId="786D6E38" w14:textId="77777777" w:rsidR="00D71FD5" w:rsidRDefault="00D71FD5" w:rsidP="00D71FD5">
      <w:pPr>
        <w:jc w:val="center"/>
        <w:rPr>
          <w:rFonts w:ascii="Times New Roman" w:hAnsi="Times New Roman" w:cs="Times New Roman"/>
          <w:sz w:val="28"/>
        </w:rPr>
      </w:pPr>
    </w:p>
    <w:p w14:paraId="192A5FA5" w14:textId="77777777" w:rsidR="00D71FD5" w:rsidRDefault="00D71FD5" w:rsidP="00D71FD5">
      <w:pPr>
        <w:jc w:val="center"/>
        <w:rPr>
          <w:rFonts w:ascii="Times New Roman" w:hAnsi="Times New Roman" w:cs="Times New Roman"/>
          <w:sz w:val="28"/>
        </w:rPr>
      </w:pPr>
    </w:p>
    <w:p w14:paraId="09A3F5D1" w14:textId="77777777" w:rsidR="00D71FD5" w:rsidRDefault="00D71FD5" w:rsidP="00D71FD5">
      <w:pPr>
        <w:jc w:val="center"/>
        <w:rPr>
          <w:rFonts w:ascii="Times New Roman" w:hAnsi="Times New Roman" w:cs="Times New Roman"/>
          <w:sz w:val="28"/>
        </w:rPr>
      </w:pPr>
    </w:p>
    <w:p w14:paraId="721A013B" w14:textId="77777777" w:rsidR="00D71FD5" w:rsidRDefault="00D71FD5" w:rsidP="00D71FD5">
      <w:pPr>
        <w:jc w:val="center"/>
        <w:rPr>
          <w:rFonts w:ascii="Times New Roman" w:hAnsi="Times New Roman" w:cs="Times New Roman"/>
          <w:sz w:val="28"/>
        </w:rPr>
      </w:pPr>
    </w:p>
    <w:p w14:paraId="6AAE1803" w14:textId="77777777" w:rsidR="00D71FD5" w:rsidRDefault="00D71FD5" w:rsidP="00D71FD5">
      <w:pPr>
        <w:jc w:val="center"/>
        <w:rPr>
          <w:rFonts w:ascii="Times New Roman" w:hAnsi="Times New Roman" w:cs="Times New Roman"/>
          <w:sz w:val="28"/>
        </w:rPr>
      </w:pPr>
    </w:p>
    <w:p w14:paraId="33DC145D" w14:textId="77777777" w:rsidR="00D71FD5" w:rsidRDefault="00D71FD5" w:rsidP="00D71FD5">
      <w:pPr>
        <w:jc w:val="center"/>
        <w:rPr>
          <w:rFonts w:ascii="Times New Roman" w:hAnsi="Times New Roman" w:cs="Times New Roman"/>
          <w:sz w:val="28"/>
        </w:rPr>
      </w:pPr>
    </w:p>
    <w:p w14:paraId="1D06157E" w14:textId="77777777" w:rsidR="00D71FD5" w:rsidRDefault="00D71FD5" w:rsidP="00D71FD5">
      <w:pPr>
        <w:jc w:val="center"/>
        <w:rPr>
          <w:rFonts w:ascii="Times New Roman" w:hAnsi="Times New Roman" w:cs="Times New Roman"/>
          <w:sz w:val="28"/>
        </w:rPr>
      </w:pPr>
    </w:p>
    <w:p w14:paraId="0D735739" w14:textId="77777777" w:rsidR="00D71FD5" w:rsidRDefault="00D71FD5" w:rsidP="00D71FD5">
      <w:pPr>
        <w:jc w:val="center"/>
        <w:rPr>
          <w:rFonts w:ascii="Times New Roman" w:hAnsi="Times New Roman" w:cs="Times New Roman"/>
          <w:sz w:val="28"/>
        </w:rPr>
      </w:pPr>
    </w:p>
    <w:p w14:paraId="1CE5CE05" w14:textId="77777777" w:rsidR="00D71FD5" w:rsidRDefault="00D71FD5" w:rsidP="00D71FD5">
      <w:pPr>
        <w:jc w:val="center"/>
        <w:rPr>
          <w:rFonts w:ascii="Times New Roman" w:hAnsi="Times New Roman" w:cs="Times New Roman"/>
          <w:sz w:val="28"/>
        </w:rPr>
      </w:pPr>
    </w:p>
    <w:p w14:paraId="371D6504" w14:textId="77777777" w:rsidR="00C20F8F" w:rsidRDefault="00C20F8F" w:rsidP="00D71FD5">
      <w:pPr>
        <w:jc w:val="center"/>
        <w:rPr>
          <w:rFonts w:ascii="Times New Roman" w:hAnsi="Times New Roman" w:cs="Times New Roman"/>
          <w:sz w:val="28"/>
        </w:rPr>
      </w:pPr>
    </w:p>
    <w:p w14:paraId="7DB92410" w14:textId="77777777" w:rsidR="00C20F8F" w:rsidRDefault="00C20F8F" w:rsidP="00D71FD5">
      <w:pPr>
        <w:jc w:val="center"/>
        <w:rPr>
          <w:rFonts w:ascii="Times New Roman" w:hAnsi="Times New Roman" w:cs="Times New Roman"/>
          <w:sz w:val="28"/>
        </w:rPr>
      </w:pPr>
    </w:p>
    <w:p w14:paraId="40A34E51" w14:textId="77777777" w:rsidR="0018247A" w:rsidRDefault="0018247A" w:rsidP="00D71FD5">
      <w:pPr>
        <w:jc w:val="center"/>
        <w:rPr>
          <w:rFonts w:ascii="Times New Roman" w:hAnsi="Times New Roman" w:cs="Times New Roman"/>
          <w:sz w:val="28"/>
        </w:rPr>
      </w:pPr>
    </w:p>
    <w:p w14:paraId="54004EB1" w14:textId="77777777" w:rsidR="0018247A" w:rsidRDefault="0018247A" w:rsidP="00D71FD5">
      <w:pPr>
        <w:jc w:val="center"/>
        <w:rPr>
          <w:rFonts w:ascii="Times New Roman" w:hAnsi="Times New Roman" w:cs="Times New Roman"/>
          <w:sz w:val="28"/>
        </w:rPr>
      </w:pPr>
    </w:p>
    <w:p w14:paraId="2AD7D144" w14:textId="77777777" w:rsidR="0018247A" w:rsidRDefault="0018247A" w:rsidP="00D71FD5">
      <w:pPr>
        <w:jc w:val="center"/>
        <w:rPr>
          <w:rFonts w:ascii="Times New Roman" w:hAnsi="Times New Roman" w:cs="Times New Roman"/>
          <w:sz w:val="28"/>
        </w:rPr>
      </w:pPr>
    </w:p>
    <w:p w14:paraId="7C1F2D29" w14:textId="77777777" w:rsidR="00D71FD5" w:rsidRDefault="00D71FD5" w:rsidP="00E95E01">
      <w:pPr>
        <w:rPr>
          <w:rFonts w:ascii="Times New Roman" w:hAnsi="Times New Roman" w:cs="Times New Roman"/>
          <w:sz w:val="28"/>
        </w:rPr>
      </w:pPr>
    </w:p>
    <w:p w14:paraId="53147854" w14:textId="77777777" w:rsidR="00D71FD5" w:rsidRDefault="00D71FD5" w:rsidP="00D71FD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ПРОГРАММА</w:t>
      </w:r>
    </w:p>
    <w:p w14:paraId="535900DC" w14:textId="5A6413D7" w:rsidR="00D71FD5" w:rsidRPr="0059775B" w:rsidRDefault="00120395" w:rsidP="00E95E0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9.00-9</w:t>
      </w:r>
      <w:r w:rsidR="00D71FD5" w:rsidRPr="00C84342">
        <w:rPr>
          <w:rFonts w:ascii="Times New Roman" w:hAnsi="Times New Roman" w:cs="Times New Roman"/>
          <w:sz w:val="28"/>
        </w:rPr>
        <w:t>.30</w:t>
      </w:r>
      <w:r w:rsidR="00D71FD5">
        <w:rPr>
          <w:rFonts w:ascii="Times New Roman" w:hAnsi="Times New Roman" w:cs="Times New Roman"/>
          <w:sz w:val="28"/>
        </w:rPr>
        <w:t xml:space="preserve"> Регистрация участников по адресу 664033, Иркутск, ул. Лермонтова, 134</w:t>
      </w:r>
      <w:r w:rsidR="000C1D51">
        <w:rPr>
          <w:rFonts w:ascii="Times New Roman" w:hAnsi="Times New Roman" w:cs="Times New Roman"/>
          <w:sz w:val="28"/>
        </w:rPr>
        <w:t xml:space="preserve">, </w:t>
      </w:r>
      <w:proofErr w:type="gramStart"/>
      <w:r w:rsidR="000C1D51">
        <w:rPr>
          <w:rFonts w:ascii="Times New Roman" w:hAnsi="Times New Roman" w:cs="Times New Roman"/>
          <w:sz w:val="28"/>
        </w:rPr>
        <w:t>к-з</w:t>
      </w:r>
      <w:proofErr w:type="gramEnd"/>
      <w:r w:rsidR="000C1D51">
        <w:rPr>
          <w:rFonts w:ascii="Times New Roman" w:hAnsi="Times New Roman" w:cs="Times New Roman"/>
          <w:sz w:val="28"/>
        </w:rPr>
        <w:t xml:space="preserve"> 224</w:t>
      </w:r>
      <w:r w:rsidR="00CB4D01">
        <w:rPr>
          <w:rFonts w:ascii="Times New Roman" w:hAnsi="Times New Roman" w:cs="Times New Roman"/>
          <w:sz w:val="28"/>
        </w:rPr>
        <w:t xml:space="preserve"> (очно, ВКС)</w:t>
      </w:r>
      <w:r w:rsidR="0059775B">
        <w:rPr>
          <w:rFonts w:ascii="Times New Roman" w:hAnsi="Times New Roman" w:cs="Times New Roman"/>
          <w:sz w:val="28"/>
        </w:rPr>
        <w:t>. Открытие выставки научных трудов Иркутских ученых, посвященных развитию биомедицинских технологий в г. Иркутск</w:t>
      </w:r>
      <w:r w:rsidR="00CB4D01">
        <w:rPr>
          <w:rFonts w:ascii="Times New Roman" w:hAnsi="Times New Roman" w:cs="Times New Roman"/>
          <w:sz w:val="28"/>
        </w:rPr>
        <w:t xml:space="preserve"> (очно,  </w:t>
      </w:r>
      <w:r w:rsidR="00B20E5C">
        <w:rPr>
          <w:rFonts w:ascii="Times New Roman" w:hAnsi="Times New Roman" w:cs="Times New Roman"/>
          <w:sz w:val="28"/>
        </w:rPr>
        <w:t xml:space="preserve">фойе </w:t>
      </w:r>
      <w:r w:rsidR="00CB4D01">
        <w:rPr>
          <w:rFonts w:ascii="Times New Roman" w:hAnsi="Times New Roman" w:cs="Times New Roman"/>
          <w:sz w:val="28"/>
        </w:rPr>
        <w:t>ИНЦ СО РАН)</w:t>
      </w:r>
      <w:r w:rsidR="0059775B">
        <w:rPr>
          <w:rFonts w:ascii="Times New Roman" w:hAnsi="Times New Roman" w:cs="Times New Roman"/>
          <w:sz w:val="28"/>
        </w:rPr>
        <w:t>.</w:t>
      </w:r>
    </w:p>
    <w:p w14:paraId="67FB01B1" w14:textId="07257514" w:rsidR="004F2A83" w:rsidRDefault="004F2A83" w:rsidP="00E95E0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Пленарное заседание</w:t>
      </w:r>
    </w:p>
    <w:p w14:paraId="6624D537" w14:textId="15756CF1" w:rsidR="004F2A83" w:rsidRDefault="00CB4D01" w:rsidP="00E95E0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заседания: д.м.н., профессор Апарцин К.А.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4F2A83" w14:paraId="315B924D" w14:textId="77777777" w:rsidTr="0008506B">
        <w:tc>
          <w:tcPr>
            <w:tcW w:w="1129" w:type="dxa"/>
          </w:tcPr>
          <w:p w14:paraId="778877DC" w14:textId="3D808AD9" w:rsidR="004F2A83" w:rsidRDefault="00120395" w:rsidP="0008506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9.30-9</w:t>
            </w:r>
            <w:r w:rsidR="004F2A83">
              <w:rPr>
                <w:rFonts w:ascii="Times New Roman" w:hAnsi="Times New Roman" w:cs="Times New Roman"/>
                <w:sz w:val="28"/>
              </w:rPr>
              <w:t>.45</w:t>
            </w:r>
          </w:p>
        </w:tc>
        <w:tc>
          <w:tcPr>
            <w:tcW w:w="8216" w:type="dxa"/>
          </w:tcPr>
          <w:p w14:paraId="3563FC85" w14:textId="50DEA9BD" w:rsidR="004F2A83" w:rsidRDefault="00CB4D01" w:rsidP="0008506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Апарцин Константин Анатольевич, приветственное слово,</w:t>
            </w:r>
            <w:r w:rsidR="00E95E01">
              <w:rPr>
                <w:rFonts w:ascii="Times New Roman" w:hAnsi="Times New Roman" w:cs="Times New Roman"/>
                <w:sz w:val="28"/>
              </w:rPr>
              <w:t xml:space="preserve"> пленарный доклад</w:t>
            </w:r>
          </w:p>
          <w:p w14:paraId="496B384C" w14:textId="4FDAAA36" w:rsidR="0059775B" w:rsidRDefault="00133115" w:rsidP="0008506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59775B" w:rsidRPr="00E95E01">
              <w:rPr>
                <w:rFonts w:ascii="Times New Roman" w:hAnsi="Times New Roman" w:cs="Times New Roman"/>
                <w:sz w:val="28"/>
              </w:rPr>
              <w:t>Трансляционные исследования в области медико-биологических исследований в условиях пандемии и после нее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4F2A83" w14:paraId="60FCD654" w14:textId="77777777" w:rsidTr="0008506B">
        <w:tc>
          <w:tcPr>
            <w:tcW w:w="1129" w:type="dxa"/>
          </w:tcPr>
          <w:p w14:paraId="210873E2" w14:textId="0655FF7E" w:rsidR="004F2A83" w:rsidRDefault="00B20E5C" w:rsidP="0008506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9.45-10</w:t>
            </w:r>
            <w:r w:rsidR="004F2A83">
              <w:rPr>
                <w:rFonts w:ascii="Times New Roman" w:hAnsi="Times New Roman" w:cs="Times New Roman"/>
                <w:sz w:val="28"/>
              </w:rPr>
              <w:t>.00</w:t>
            </w:r>
          </w:p>
        </w:tc>
        <w:tc>
          <w:tcPr>
            <w:tcW w:w="8216" w:type="dxa"/>
          </w:tcPr>
          <w:p w14:paraId="6222693A" w14:textId="18EF7951" w:rsidR="0059775B" w:rsidRDefault="004F2A83" w:rsidP="0008506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Сысоева Наталья Михайловна</w:t>
            </w:r>
            <w:r w:rsidR="00E95E01">
              <w:rPr>
                <w:rFonts w:ascii="Times New Roman" w:hAnsi="Times New Roman" w:cs="Times New Roman"/>
                <w:sz w:val="28"/>
              </w:rPr>
              <w:t>, приветственное слово, пленарный доклад</w:t>
            </w:r>
          </w:p>
          <w:p w14:paraId="5C526BC2" w14:textId="04BA7DD0" w:rsidR="0059775B" w:rsidRDefault="00133115" w:rsidP="00E95E0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59775B" w:rsidRPr="00E95E01">
              <w:rPr>
                <w:rFonts w:ascii="Times New Roman" w:hAnsi="Times New Roman" w:cs="Times New Roman"/>
                <w:sz w:val="28"/>
              </w:rPr>
              <w:t xml:space="preserve">Влияние </w:t>
            </w:r>
            <w:r w:rsidR="00E95E01" w:rsidRPr="00E95E01">
              <w:rPr>
                <w:rFonts w:ascii="Times New Roman" w:hAnsi="Times New Roman" w:cs="Times New Roman"/>
                <w:sz w:val="28"/>
              </w:rPr>
              <w:t>панд</w:t>
            </w:r>
            <w:r w:rsidR="00E95E01">
              <w:rPr>
                <w:rFonts w:ascii="Times New Roman" w:hAnsi="Times New Roman" w:cs="Times New Roman"/>
                <w:sz w:val="28"/>
              </w:rPr>
              <w:t>емии на экономику Сибири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4F2A83" w14:paraId="7E8989FC" w14:textId="77777777" w:rsidTr="0008506B">
        <w:tc>
          <w:tcPr>
            <w:tcW w:w="1129" w:type="dxa"/>
          </w:tcPr>
          <w:p w14:paraId="5EB74116" w14:textId="3F01948A" w:rsidR="004F2A83" w:rsidRDefault="00B20E5C" w:rsidP="004F2A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10.00-10</w:t>
            </w:r>
            <w:r w:rsidR="004F2A83">
              <w:rPr>
                <w:rFonts w:ascii="Times New Roman" w:hAnsi="Times New Roman" w:cs="Times New Roman"/>
                <w:sz w:val="28"/>
              </w:rPr>
              <w:t>.15</w:t>
            </w:r>
          </w:p>
        </w:tc>
        <w:tc>
          <w:tcPr>
            <w:tcW w:w="8216" w:type="dxa"/>
          </w:tcPr>
          <w:p w14:paraId="796087DE" w14:textId="77777777" w:rsidR="00F96B1B" w:rsidRPr="00CB4D01" w:rsidRDefault="00F96B1B" w:rsidP="00F96B1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Трофимов Иван Леонидович, приветственное слово, пленарный доклад</w:t>
            </w:r>
          </w:p>
          <w:p w14:paraId="3748CA66" w14:textId="39DA46F7" w:rsidR="0059775B" w:rsidRPr="004F2A83" w:rsidRDefault="00133115" w:rsidP="00F96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F96B1B" w:rsidRPr="00D42139">
              <w:rPr>
                <w:rFonts w:ascii="Times New Roman" w:hAnsi="Times New Roman" w:cs="Times New Roman"/>
                <w:sz w:val="28"/>
              </w:rPr>
              <w:t>Фундаментальные и прикладные исследования в области биотехнологий в Байкальском регионе в печатных изданиях, на примере «Мемориальной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F96B1B" w:rsidRPr="00D42139">
              <w:rPr>
                <w:rFonts w:ascii="Times New Roman" w:hAnsi="Times New Roman" w:cs="Times New Roman"/>
                <w:sz w:val="28"/>
              </w:rPr>
              <w:t xml:space="preserve"> библиотеки им. </w:t>
            </w:r>
            <w:proofErr w:type="spellStart"/>
            <w:r w:rsidR="00F96B1B" w:rsidRPr="00D42139">
              <w:rPr>
                <w:rFonts w:ascii="Times New Roman" w:hAnsi="Times New Roman" w:cs="Times New Roman"/>
                <w:sz w:val="28"/>
              </w:rPr>
              <w:t>М.М.Кожова</w:t>
            </w:r>
            <w:proofErr w:type="spellEnd"/>
            <w:r w:rsidR="00F96B1B" w:rsidRPr="00D42139">
              <w:rPr>
                <w:rFonts w:ascii="Times New Roman" w:hAnsi="Times New Roman" w:cs="Times New Roman"/>
                <w:sz w:val="28"/>
              </w:rPr>
              <w:t xml:space="preserve"> (научное насл</w:t>
            </w:r>
            <w:r w:rsidR="00F96B1B">
              <w:rPr>
                <w:rFonts w:ascii="Times New Roman" w:hAnsi="Times New Roman" w:cs="Times New Roman"/>
                <w:sz w:val="28"/>
              </w:rPr>
              <w:t>едие семьи ученых-</w:t>
            </w:r>
            <w:proofErr w:type="spellStart"/>
            <w:r w:rsidR="00F96B1B">
              <w:rPr>
                <w:rFonts w:ascii="Times New Roman" w:hAnsi="Times New Roman" w:cs="Times New Roman"/>
                <w:sz w:val="28"/>
              </w:rPr>
              <w:t>байкаловедов</w:t>
            </w:r>
            <w:proofErr w:type="spellEnd"/>
            <w:r w:rsidR="00F96B1B">
              <w:rPr>
                <w:rFonts w:ascii="Times New Roman" w:hAnsi="Times New Roman" w:cs="Times New Roman"/>
                <w:sz w:val="28"/>
              </w:rPr>
              <w:t>)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</w:tbl>
    <w:p w14:paraId="1882E9AA" w14:textId="5718C489" w:rsidR="00D71FD5" w:rsidRDefault="00D71FD5" w:rsidP="00E95E0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Секция 1. </w:t>
      </w:r>
      <w:r w:rsidR="00616E94">
        <w:rPr>
          <w:rFonts w:ascii="Times New Roman" w:hAnsi="Times New Roman" w:cs="Times New Roman"/>
          <w:sz w:val="28"/>
        </w:rPr>
        <w:t>Биомедицинские технологии.</w:t>
      </w:r>
      <w:r w:rsidR="00616E94" w:rsidRPr="00D71FD5">
        <w:rPr>
          <w:rFonts w:ascii="Times New Roman" w:hAnsi="Times New Roman" w:cs="Times New Roman"/>
          <w:sz w:val="28"/>
        </w:rPr>
        <w:t xml:space="preserve"> </w:t>
      </w:r>
      <w:r w:rsidR="006337F7" w:rsidRPr="00D71FD5">
        <w:rPr>
          <w:rFonts w:ascii="Times New Roman" w:hAnsi="Times New Roman" w:cs="Times New Roman"/>
          <w:sz w:val="28"/>
        </w:rPr>
        <w:t>Фундаментальные и прикладные исследования в области медико-биологических исследований.</w:t>
      </w:r>
      <w:r w:rsidR="00616E94">
        <w:rPr>
          <w:rFonts w:ascii="Times New Roman" w:hAnsi="Times New Roman" w:cs="Times New Roman"/>
          <w:sz w:val="28"/>
        </w:rPr>
        <w:t xml:space="preserve"> </w:t>
      </w:r>
    </w:p>
    <w:p w14:paraId="727F7112" w14:textId="77777777" w:rsidR="004F2A83" w:rsidRDefault="004F2A83" w:rsidP="00E95E0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заседания: </w:t>
      </w:r>
      <w:proofErr w:type="gramStart"/>
      <w:r>
        <w:rPr>
          <w:rFonts w:ascii="Times New Roman" w:hAnsi="Times New Roman" w:cs="Times New Roman"/>
          <w:sz w:val="28"/>
        </w:rPr>
        <w:t>д.б</w:t>
      </w:r>
      <w:proofErr w:type="gramEnd"/>
      <w:r>
        <w:rPr>
          <w:rFonts w:ascii="Times New Roman" w:hAnsi="Times New Roman" w:cs="Times New Roman"/>
          <w:sz w:val="28"/>
        </w:rPr>
        <w:t>.н., Лепехова С.А.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645CF0" w14:paraId="69D3629B" w14:textId="77777777" w:rsidTr="00D71FD5">
        <w:tc>
          <w:tcPr>
            <w:tcW w:w="1129" w:type="dxa"/>
          </w:tcPr>
          <w:p w14:paraId="62A32919" w14:textId="4A9D5C4C" w:rsidR="00645CF0" w:rsidRPr="00D0655D" w:rsidRDefault="00B20E5C" w:rsidP="00A14441">
            <w:pPr>
              <w:spacing w:after="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F96B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.15</w:t>
            </w:r>
            <w:r w:rsidR="00645CF0" w:rsidRPr="00D06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8D3F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8216" w:type="dxa"/>
          </w:tcPr>
          <w:p w14:paraId="286C9D18" w14:textId="3661EC33" w:rsidR="00645CF0" w:rsidRPr="00D0655D" w:rsidRDefault="00133115" w:rsidP="004F2A83">
            <w:pPr>
              <w:spacing w:after="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Джиоев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Юрий Павлович </w:t>
            </w:r>
            <w:r w:rsidR="008D3FA1" w:rsidRPr="001849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«Роль трансляционной биомедицины в борьбе против РНК-вирусов»</w:t>
            </w:r>
          </w:p>
        </w:tc>
      </w:tr>
      <w:tr w:rsidR="008D3FA1" w14:paraId="39701ACB" w14:textId="77777777" w:rsidTr="00D71FD5">
        <w:tc>
          <w:tcPr>
            <w:tcW w:w="1129" w:type="dxa"/>
          </w:tcPr>
          <w:p w14:paraId="577EFEDB" w14:textId="1431E7C9" w:rsidR="008D3FA1" w:rsidRDefault="008D3FA1" w:rsidP="00A14441">
            <w:pPr>
              <w:spacing w:after="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10.25-10.35</w:t>
            </w:r>
          </w:p>
        </w:tc>
        <w:tc>
          <w:tcPr>
            <w:tcW w:w="8216" w:type="dxa"/>
          </w:tcPr>
          <w:p w14:paraId="3E03F8E4" w14:textId="3CF5B319" w:rsidR="008D3FA1" w:rsidRPr="00184933" w:rsidRDefault="008D3FA1" w:rsidP="004F2A83">
            <w:pPr>
              <w:spacing w:after="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49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</w:t>
            </w:r>
            <w:r w:rsidR="001331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ефьева Надежда Александровна </w:t>
            </w:r>
            <w:r w:rsidRPr="001849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«Поиск и верификация событий рекомбинации в геномах </w:t>
            </w:r>
            <w:proofErr w:type="spellStart"/>
            <w:r w:rsidRPr="001849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коронавирусов</w:t>
            </w:r>
            <w:proofErr w:type="spellEnd"/>
            <w:r w:rsidRPr="001849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49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подрода</w:t>
            </w:r>
            <w:proofErr w:type="spellEnd"/>
            <w:r w:rsidRPr="001849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49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Sarbecovirus</w:t>
            </w:r>
            <w:proofErr w:type="spellEnd"/>
            <w:r w:rsidRPr="001849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8D3FA1" w14:paraId="6FE9ECDB" w14:textId="77777777" w:rsidTr="00D71FD5">
        <w:tc>
          <w:tcPr>
            <w:tcW w:w="1129" w:type="dxa"/>
          </w:tcPr>
          <w:p w14:paraId="31E7B567" w14:textId="7D7AFBF9" w:rsidR="008D3FA1" w:rsidRDefault="008D3FA1" w:rsidP="00A14441">
            <w:pPr>
              <w:spacing w:after="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10.35-10.45</w:t>
            </w:r>
          </w:p>
        </w:tc>
        <w:tc>
          <w:tcPr>
            <w:tcW w:w="8216" w:type="dxa"/>
          </w:tcPr>
          <w:p w14:paraId="2126FDF9" w14:textId="55A2C9B3" w:rsidR="008D3FA1" w:rsidRDefault="008D3FA1" w:rsidP="004F2A83">
            <w:pPr>
              <w:spacing w:after="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Лепехова Светлана Александровна  </w:t>
            </w:r>
            <w:r w:rsidR="001331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5F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Использование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биотехнологий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радионуклидных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исследованиях</w:t>
            </w:r>
            <w:r w:rsidRPr="005F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F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бактериальной</w:t>
            </w:r>
            <w:proofErr w:type="gramEnd"/>
            <w:r w:rsidRPr="005F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транслокации</w:t>
            </w:r>
            <w:proofErr w:type="spellEnd"/>
            <w:r w:rsidR="001331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645CF0" w14:paraId="606F09DF" w14:textId="77777777" w:rsidTr="00D71FD5">
        <w:tc>
          <w:tcPr>
            <w:tcW w:w="1129" w:type="dxa"/>
          </w:tcPr>
          <w:p w14:paraId="6D7AB9AF" w14:textId="4CACB640" w:rsidR="00645CF0" w:rsidRDefault="008D3FA1" w:rsidP="005977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10.45-10.55</w:t>
            </w:r>
          </w:p>
        </w:tc>
        <w:tc>
          <w:tcPr>
            <w:tcW w:w="8216" w:type="dxa"/>
          </w:tcPr>
          <w:p w14:paraId="18326590" w14:textId="5CCA3D69" w:rsidR="00645CF0" w:rsidRDefault="00702B61" w:rsidP="00080D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Иноземцев Павел Олегович  </w:t>
            </w:r>
            <w:r w:rsidR="00133115">
              <w:rPr>
                <w:rFonts w:ascii="Times New Roman" w:hAnsi="Times New Roman" w:cs="Times New Roman"/>
                <w:sz w:val="28"/>
              </w:rPr>
              <w:t>«</w:t>
            </w:r>
            <w:r w:rsidR="00AE760B">
              <w:rPr>
                <w:rFonts w:ascii="Times New Roman" w:hAnsi="Times New Roman" w:cs="Times New Roman"/>
                <w:sz w:val="28"/>
              </w:rPr>
              <w:t xml:space="preserve">Оптимизация </w:t>
            </w:r>
            <w:r w:rsidR="00080D08">
              <w:rPr>
                <w:rFonts w:ascii="Times New Roman" w:hAnsi="Times New Roman" w:cs="Times New Roman"/>
                <w:sz w:val="28"/>
              </w:rPr>
              <w:t>технологии подготовки клеток</w:t>
            </w:r>
            <w:r w:rsidR="00AE760B">
              <w:rPr>
                <w:rFonts w:ascii="Times New Roman" w:hAnsi="Times New Roman" w:cs="Times New Roman"/>
                <w:sz w:val="28"/>
              </w:rPr>
              <w:t xml:space="preserve"> печени</w:t>
            </w:r>
            <w:r w:rsidR="00080D08">
              <w:rPr>
                <w:rFonts w:ascii="Times New Roman" w:hAnsi="Times New Roman" w:cs="Times New Roman"/>
                <w:sz w:val="28"/>
              </w:rPr>
              <w:t xml:space="preserve"> для лиофилизации</w:t>
            </w:r>
            <w:r w:rsidR="00133115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877969" w14:paraId="60F8FD43" w14:textId="77777777" w:rsidTr="00D71FD5">
        <w:tc>
          <w:tcPr>
            <w:tcW w:w="1129" w:type="dxa"/>
          </w:tcPr>
          <w:p w14:paraId="4F5C3F48" w14:textId="77777777" w:rsidR="00877969" w:rsidRDefault="00877969" w:rsidP="005977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10.55-</w:t>
            </w:r>
          </w:p>
          <w:p w14:paraId="36FE0131" w14:textId="18D8A32C" w:rsidR="008D3FA1" w:rsidRDefault="008D3FA1" w:rsidP="005977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11.05</w:t>
            </w:r>
          </w:p>
        </w:tc>
        <w:tc>
          <w:tcPr>
            <w:tcW w:w="8216" w:type="dxa"/>
          </w:tcPr>
          <w:p w14:paraId="49807AEF" w14:textId="5FD07FF8" w:rsidR="00877969" w:rsidRPr="00184933" w:rsidRDefault="00133115" w:rsidP="00A77B0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Тютрина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Вера Александровна  «</w:t>
            </w:r>
            <w:r w:rsidR="00877969" w:rsidRPr="001849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Оценка </w:t>
            </w:r>
            <w:proofErr w:type="spellStart"/>
            <w:r w:rsidR="00877969" w:rsidRPr="001849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цитотоксичности</w:t>
            </w:r>
            <w:proofErr w:type="spellEnd"/>
            <w:r w:rsidR="00877969" w:rsidRPr="001849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77969" w:rsidRPr="001849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анокомпозита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гадолиния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vitro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142477" w14:paraId="612B55C6" w14:textId="77777777" w:rsidTr="00D71FD5">
        <w:tc>
          <w:tcPr>
            <w:tcW w:w="1129" w:type="dxa"/>
          </w:tcPr>
          <w:p w14:paraId="1EDA9192" w14:textId="16D5DBA7" w:rsidR="00142477" w:rsidRDefault="008D3FA1" w:rsidP="00A77B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11.05</w:t>
            </w:r>
            <w:r w:rsidR="00B20E5C">
              <w:rPr>
                <w:rFonts w:ascii="Times New Roman" w:hAnsi="Times New Roman" w:cs="Times New Roman"/>
                <w:sz w:val="28"/>
              </w:rPr>
              <w:t>-11</w:t>
            </w:r>
            <w:r>
              <w:rPr>
                <w:rFonts w:ascii="Times New Roman" w:hAnsi="Times New Roman" w:cs="Times New Roman"/>
                <w:sz w:val="28"/>
              </w:rPr>
              <w:t>.15</w:t>
            </w:r>
          </w:p>
        </w:tc>
        <w:tc>
          <w:tcPr>
            <w:tcW w:w="8216" w:type="dxa"/>
          </w:tcPr>
          <w:p w14:paraId="420F548C" w14:textId="2D90737E" w:rsidR="00142477" w:rsidRPr="0059775B" w:rsidRDefault="00142477" w:rsidP="0059775B">
            <w:pPr>
              <w:spacing w:after="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Смирн</w:t>
            </w:r>
            <w:r w:rsidR="001331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ова Наталья Генриховна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331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4F2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 медицинской реабилитации пациентов перенесших высокотех</w:t>
            </w:r>
            <w:r w:rsidR="001331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нологичные операции на суставах»</w:t>
            </w:r>
          </w:p>
        </w:tc>
      </w:tr>
      <w:tr w:rsidR="00142477" w14:paraId="3D4018DA" w14:textId="77777777" w:rsidTr="00D71FD5">
        <w:tc>
          <w:tcPr>
            <w:tcW w:w="1129" w:type="dxa"/>
          </w:tcPr>
          <w:p w14:paraId="588A47C0" w14:textId="3FC2D48D" w:rsidR="00142477" w:rsidRDefault="008D3FA1" w:rsidP="00A77B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11.15</w:t>
            </w:r>
            <w:r w:rsidR="00B20E5C">
              <w:rPr>
                <w:rFonts w:ascii="Times New Roman" w:hAnsi="Times New Roman" w:cs="Times New Roman"/>
                <w:sz w:val="28"/>
              </w:rPr>
              <w:t>-11</w:t>
            </w:r>
            <w:r w:rsidR="00142477">
              <w:rPr>
                <w:rFonts w:ascii="Times New Roman" w:hAnsi="Times New Roman" w:cs="Times New Roman"/>
                <w:sz w:val="28"/>
              </w:rPr>
              <w:t>.30</w:t>
            </w:r>
          </w:p>
        </w:tc>
        <w:tc>
          <w:tcPr>
            <w:tcW w:w="8216" w:type="dxa"/>
          </w:tcPr>
          <w:p w14:paraId="4BEF7AA0" w14:textId="5AB4B430" w:rsidR="00142477" w:rsidRPr="004F2A83" w:rsidRDefault="00142477" w:rsidP="00133115">
            <w:pPr>
              <w:spacing w:after="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Киреева Виктория Владимировна   </w:t>
            </w:r>
            <w:r w:rsidR="001331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2210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Персонализированная медицина: возможности в диагностике, лечении и профилактике </w:t>
            </w:r>
            <w:proofErr w:type="gramStart"/>
            <w:r w:rsidR="002210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сердечно-сосудистых</w:t>
            </w:r>
            <w:proofErr w:type="gramEnd"/>
            <w:r w:rsidR="002210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заболеваний</w:t>
            </w:r>
            <w:r w:rsidR="001331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603358" w14:paraId="266DA1F7" w14:textId="77777777" w:rsidTr="00D71FD5">
        <w:tc>
          <w:tcPr>
            <w:tcW w:w="1129" w:type="dxa"/>
          </w:tcPr>
          <w:p w14:paraId="1C06B689" w14:textId="4C662A9C" w:rsidR="00603358" w:rsidRDefault="00B20E5C" w:rsidP="00A77B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11.30-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11</w:t>
            </w:r>
            <w:r w:rsidR="00603358">
              <w:rPr>
                <w:rFonts w:ascii="Times New Roman" w:hAnsi="Times New Roman" w:cs="Times New Roman"/>
                <w:sz w:val="28"/>
              </w:rPr>
              <w:t>.40</w:t>
            </w:r>
          </w:p>
        </w:tc>
        <w:tc>
          <w:tcPr>
            <w:tcW w:w="8216" w:type="dxa"/>
          </w:tcPr>
          <w:p w14:paraId="489565C2" w14:textId="5AA0E79D" w:rsidR="00603358" w:rsidRDefault="00133115" w:rsidP="0059775B">
            <w:pPr>
              <w:spacing w:after="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Трофимова Елена Анатольевна </w:t>
            </w:r>
            <w:r w:rsidR="006033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3358" w:rsidRPr="00FA1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«Особенности митохондриальной </w:t>
            </w:r>
            <w:r w:rsidR="00603358" w:rsidRPr="00FA1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ДНК с различной степенью </w:t>
            </w:r>
            <w:proofErr w:type="gramStart"/>
            <w:r w:rsidR="00603358" w:rsidRPr="00FA1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сердечно-сосудистого</w:t>
            </w:r>
            <w:proofErr w:type="gramEnd"/>
            <w:r w:rsidR="00603358" w:rsidRPr="00FA1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риска»</w:t>
            </w:r>
          </w:p>
        </w:tc>
      </w:tr>
      <w:tr w:rsidR="00603358" w14:paraId="5BAF17D9" w14:textId="77777777" w:rsidTr="00D71FD5">
        <w:tc>
          <w:tcPr>
            <w:tcW w:w="1129" w:type="dxa"/>
          </w:tcPr>
          <w:p w14:paraId="1AC6EE73" w14:textId="3B4784BC" w:rsidR="00603358" w:rsidRDefault="00B20E5C" w:rsidP="00A77B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11.40-11</w:t>
            </w:r>
            <w:r w:rsidR="00603358">
              <w:rPr>
                <w:rFonts w:ascii="Times New Roman" w:hAnsi="Times New Roman" w:cs="Times New Roman"/>
                <w:sz w:val="28"/>
              </w:rPr>
              <w:t>.50</w:t>
            </w:r>
          </w:p>
        </w:tc>
        <w:tc>
          <w:tcPr>
            <w:tcW w:w="8216" w:type="dxa"/>
          </w:tcPr>
          <w:p w14:paraId="5CB660DE" w14:textId="0D67C4F2" w:rsidR="00603358" w:rsidRPr="0059775B" w:rsidRDefault="00133115" w:rsidP="00E95E01">
            <w:pPr>
              <w:spacing w:after="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Зайка Алена Анатольевна </w:t>
            </w:r>
            <w:r w:rsidR="00EC67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EC6712" w:rsidRPr="00EC67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Состояние микроциркуляторного русла сетчатки у пациентов с </w:t>
            </w:r>
            <w:proofErr w:type="spellStart"/>
            <w:r w:rsidR="00EC6712" w:rsidRPr="00EC67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дисциркуляторной</w:t>
            </w:r>
            <w:proofErr w:type="spellEnd"/>
            <w:r w:rsidR="00EC6712" w:rsidRPr="00EC67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энцефалопатией и хронической ишемической </w:t>
            </w:r>
            <w:proofErr w:type="spellStart"/>
            <w:r w:rsidR="00EC6712" w:rsidRPr="00EC67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нейрооптикопатией</w:t>
            </w:r>
            <w:proofErr w:type="spellEnd"/>
            <w:r w:rsidR="00EC67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EC6712" w14:paraId="6EFE8488" w14:textId="77777777" w:rsidTr="00D71FD5">
        <w:tc>
          <w:tcPr>
            <w:tcW w:w="1129" w:type="dxa"/>
          </w:tcPr>
          <w:p w14:paraId="463353CF" w14:textId="2775E212" w:rsidR="00EC6712" w:rsidRDefault="00EC6712" w:rsidP="00A77B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11.50-12.00</w:t>
            </w:r>
          </w:p>
        </w:tc>
        <w:tc>
          <w:tcPr>
            <w:tcW w:w="8216" w:type="dxa"/>
          </w:tcPr>
          <w:p w14:paraId="3A23158D" w14:textId="2009DE00" w:rsidR="00EC6712" w:rsidRPr="004F2A83" w:rsidRDefault="00133115" w:rsidP="00E95E01">
            <w:pPr>
              <w:spacing w:after="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Тропникова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Анна Александровна </w:t>
            </w:r>
            <w:r w:rsidR="00EC6712" w:rsidRPr="004F2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«Исследование последствий воздействия дыма лесных пожаров </w:t>
            </w:r>
            <w:r w:rsidR="00EC67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постнатальное развитие крыс»</w:t>
            </w:r>
          </w:p>
        </w:tc>
      </w:tr>
      <w:tr w:rsidR="00603358" w14:paraId="59B5B3BB" w14:textId="77777777" w:rsidTr="00D71FD5">
        <w:tc>
          <w:tcPr>
            <w:tcW w:w="1129" w:type="dxa"/>
          </w:tcPr>
          <w:p w14:paraId="6732D744" w14:textId="00811ECE" w:rsidR="00603358" w:rsidRDefault="00EC6712" w:rsidP="00EC67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12.00-12.10</w:t>
            </w:r>
          </w:p>
        </w:tc>
        <w:tc>
          <w:tcPr>
            <w:tcW w:w="8216" w:type="dxa"/>
          </w:tcPr>
          <w:p w14:paraId="24793A13" w14:textId="66FB8C12" w:rsidR="00603358" w:rsidRPr="00142477" w:rsidRDefault="00133115" w:rsidP="00142477">
            <w:pPr>
              <w:spacing w:after="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Белькова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Наталья Леонидовна </w:t>
            </w:r>
            <w:r w:rsidR="00603358" w:rsidRPr="001849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«Стратификация кишечных </w:t>
            </w:r>
            <w:proofErr w:type="spellStart"/>
            <w:r w:rsidR="00603358" w:rsidRPr="001849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микробиомов</w:t>
            </w:r>
            <w:proofErr w:type="spellEnd"/>
            <w:r w:rsidR="00603358" w:rsidRPr="001849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подростков с разным индексом массы тела»</w:t>
            </w:r>
          </w:p>
        </w:tc>
      </w:tr>
      <w:tr w:rsidR="00603358" w14:paraId="70A96EEC" w14:textId="77777777" w:rsidTr="00D71FD5">
        <w:tc>
          <w:tcPr>
            <w:tcW w:w="1129" w:type="dxa"/>
          </w:tcPr>
          <w:p w14:paraId="4FB7F41D" w14:textId="7487637B" w:rsidR="00603358" w:rsidRDefault="00EC6712" w:rsidP="00A77B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12.10-12.20</w:t>
            </w:r>
          </w:p>
        </w:tc>
        <w:tc>
          <w:tcPr>
            <w:tcW w:w="8216" w:type="dxa"/>
          </w:tcPr>
          <w:p w14:paraId="5F1CD878" w14:textId="4A0EE1BB" w:rsidR="00603358" w:rsidRDefault="00603358" w:rsidP="008F7C4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F2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Колод</w:t>
            </w:r>
            <w:r w:rsidR="001331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</w:t>
            </w:r>
            <w:proofErr w:type="spellEnd"/>
            <w:r w:rsidR="001331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Алексей Николаевич </w:t>
            </w:r>
            <w:r w:rsidRPr="004F2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«Системная Биология, «Цифровой Человек», и персонализирован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терапия болезни Паркинсона»</w:t>
            </w:r>
          </w:p>
        </w:tc>
      </w:tr>
    </w:tbl>
    <w:p w14:paraId="09004AB1" w14:textId="77777777" w:rsidR="00EC6712" w:rsidRDefault="00EC6712" w:rsidP="00E95E01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6B3E219E" w14:textId="499CA8E1" w:rsidR="00EC6712" w:rsidRDefault="00EC6712" w:rsidP="00E95E0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Перерыв 12.20-12.40</w:t>
      </w:r>
    </w:p>
    <w:p w14:paraId="1A078A98" w14:textId="77777777" w:rsidR="00EC6712" w:rsidRDefault="00EC6712" w:rsidP="00E95E01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7A2CB9EC" w14:textId="6D777759" w:rsidR="004F2A83" w:rsidRDefault="00D71FD5" w:rsidP="00E95E0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Секция 2. </w:t>
      </w:r>
      <w:r w:rsidR="006337F7" w:rsidRPr="00D71FD5">
        <w:rPr>
          <w:rFonts w:ascii="Times New Roman" w:hAnsi="Times New Roman" w:cs="Times New Roman"/>
          <w:sz w:val="28"/>
        </w:rPr>
        <w:t>Влияние демографических процессов, факторов внешней среды,</w:t>
      </w:r>
      <w:r w:rsidR="00616E94">
        <w:rPr>
          <w:rFonts w:ascii="Times New Roman" w:hAnsi="Times New Roman" w:cs="Times New Roman"/>
          <w:sz w:val="28"/>
        </w:rPr>
        <w:t xml:space="preserve"> </w:t>
      </w:r>
      <w:r w:rsidR="006337F7" w:rsidRPr="00D71FD5">
        <w:rPr>
          <w:rFonts w:ascii="Times New Roman" w:hAnsi="Times New Roman" w:cs="Times New Roman"/>
          <w:sz w:val="28"/>
        </w:rPr>
        <w:t>социально-экономических условий на</w:t>
      </w:r>
      <w:r w:rsidR="006337F7">
        <w:rPr>
          <w:rFonts w:ascii="Times New Roman" w:hAnsi="Times New Roman" w:cs="Times New Roman"/>
          <w:sz w:val="28"/>
        </w:rPr>
        <w:t xml:space="preserve"> </w:t>
      </w:r>
      <w:r w:rsidR="006337F7" w:rsidRPr="00D71FD5">
        <w:rPr>
          <w:rFonts w:ascii="Times New Roman" w:hAnsi="Times New Roman" w:cs="Times New Roman"/>
          <w:sz w:val="28"/>
        </w:rPr>
        <w:t>состояние здоровья, структуру заболеваемости и качество жизни.</w:t>
      </w:r>
    </w:p>
    <w:p w14:paraId="3C5D6549" w14:textId="20E59E8E" w:rsidR="00EB37C7" w:rsidRDefault="00EB37C7" w:rsidP="00E95E0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</w:t>
      </w:r>
      <w:r w:rsidR="006337F7">
        <w:rPr>
          <w:rFonts w:ascii="Times New Roman" w:hAnsi="Times New Roman" w:cs="Times New Roman"/>
          <w:sz w:val="28"/>
        </w:rPr>
        <w:t xml:space="preserve">заседания: </w:t>
      </w:r>
      <w:r w:rsidR="004F2A83">
        <w:rPr>
          <w:rFonts w:ascii="Times New Roman" w:hAnsi="Times New Roman" w:cs="Times New Roman"/>
          <w:sz w:val="28"/>
        </w:rPr>
        <w:t>д.э.н., Сысоева Н.М.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034FCE" w:rsidRPr="00F96B1B" w14:paraId="6D73E587" w14:textId="77777777" w:rsidTr="004623B9">
        <w:tc>
          <w:tcPr>
            <w:tcW w:w="1129" w:type="dxa"/>
          </w:tcPr>
          <w:p w14:paraId="0BA99D73" w14:textId="750728CE" w:rsidR="00034FCE" w:rsidRPr="00F96B1B" w:rsidRDefault="00EC6712" w:rsidP="00266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12.40-12.5</w:t>
            </w:r>
            <w:r w:rsidR="008D3FA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216" w:type="dxa"/>
          </w:tcPr>
          <w:p w14:paraId="050A0BD0" w14:textId="32005B40" w:rsidR="00034FCE" w:rsidRPr="00F96B1B" w:rsidRDefault="008D3FA1" w:rsidP="00A64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B1B">
              <w:rPr>
                <w:rFonts w:ascii="Times New Roman" w:hAnsi="Times New Roman" w:cs="Times New Roman"/>
                <w:sz w:val="28"/>
                <w:szCs w:val="28"/>
              </w:rPr>
              <w:t>Бюраева</w:t>
            </w:r>
            <w:proofErr w:type="spellEnd"/>
            <w:r w:rsidR="00133115">
              <w:rPr>
                <w:rFonts w:ascii="Times New Roman" w:hAnsi="Times New Roman" w:cs="Times New Roman"/>
                <w:sz w:val="28"/>
                <w:szCs w:val="28"/>
              </w:rPr>
              <w:t xml:space="preserve"> Юлия Григорьевна </w:t>
            </w:r>
            <w:r w:rsidRPr="00F96B1B">
              <w:rPr>
                <w:rFonts w:ascii="Times New Roman" w:hAnsi="Times New Roman" w:cs="Times New Roman"/>
                <w:sz w:val="28"/>
                <w:szCs w:val="28"/>
              </w:rPr>
              <w:t xml:space="preserve"> «Взаимосвязь качества жизни, демографического потенциала и экономического развития Республики Бурятия»</w:t>
            </w:r>
          </w:p>
        </w:tc>
      </w:tr>
      <w:tr w:rsidR="008D3FA1" w:rsidRPr="00F96B1B" w14:paraId="58E946CC" w14:textId="77777777" w:rsidTr="004623B9">
        <w:tc>
          <w:tcPr>
            <w:tcW w:w="1129" w:type="dxa"/>
          </w:tcPr>
          <w:p w14:paraId="2D445D05" w14:textId="21767DD1" w:rsidR="008D3FA1" w:rsidRPr="00F96B1B" w:rsidRDefault="00EC6712" w:rsidP="00266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12.50-13.0</w:t>
            </w:r>
            <w:r w:rsidR="008D3FA1" w:rsidRPr="00F96B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6" w:type="dxa"/>
          </w:tcPr>
          <w:p w14:paraId="32B15A7D" w14:textId="323A1B1B" w:rsidR="008D3FA1" w:rsidRPr="00F96B1B" w:rsidRDefault="00133115" w:rsidP="00A64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Башкуева Елена Юрьевна </w:t>
            </w:r>
            <w:r w:rsidR="008D3FA1" w:rsidRPr="00F9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«Оценка психического здоровья населения Республики Бурятия  в период  пандемии   н</w:t>
            </w:r>
            <w:r w:rsidR="00A01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овой </w:t>
            </w:r>
            <w:proofErr w:type="spellStart"/>
            <w:r w:rsidR="00A01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="00A01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 (</w:t>
            </w:r>
            <w:r w:rsidR="008D3FA1" w:rsidRPr="00F9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материалам социологического исследования)»</w:t>
            </w:r>
          </w:p>
        </w:tc>
      </w:tr>
      <w:tr w:rsidR="008D3FA1" w:rsidRPr="00F96B1B" w14:paraId="7ED10324" w14:textId="77777777" w:rsidTr="004623B9">
        <w:tc>
          <w:tcPr>
            <w:tcW w:w="1129" w:type="dxa"/>
          </w:tcPr>
          <w:p w14:paraId="02507307" w14:textId="05FD8C4A" w:rsidR="008D3FA1" w:rsidRPr="00F96B1B" w:rsidRDefault="00EC6712" w:rsidP="00266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13.00-13.1</w:t>
            </w:r>
            <w:r w:rsidR="008D3FA1" w:rsidRPr="00F96B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6" w:type="dxa"/>
          </w:tcPr>
          <w:p w14:paraId="635995B4" w14:textId="6A65520A" w:rsidR="008D3FA1" w:rsidRPr="00F96B1B" w:rsidRDefault="008D3FA1" w:rsidP="00A64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B1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33115">
              <w:rPr>
                <w:rFonts w:ascii="Times New Roman" w:hAnsi="Times New Roman" w:cs="Times New Roman"/>
                <w:sz w:val="28"/>
                <w:szCs w:val="28"/>
              </w:rPr>
              <w:t xml:space="preserve">елоусова Светлана Владимировна </w:t>
            </w:r>
            <w:r w:rsidRPr="00F96B1B">
              <w:rPr>
                <w:rFonts w:ascii="Times New Roman" w:hAnsi="Times New Roman" w:cs="Times New Roman"/>
                <w:sz w:val="28"/>
                <w:szCs w:val="28"/>
              </w:rPr>
              <w:t xml:space="preserve"> «Феномен здоровья в условиях цифрового общества»</w:t>
            </w:r>
          </w:p>
        </w:tc>
      </w:tr>
      <w:tr w:rsidR="008D3FA1" w:rsidRPr="00F96B1B" w14:paraId="42FB75D0" w14:textId="77777777" w:rsidTr="004623B9">
        <w:tc>
          <w:tcPr>
            <w:tcW w:w="1129" w:type="dxa"/>
          </w:tcPr>
          <w:p w14:paraId="12396A60" w14:textId="44EAEFA5" w:rsidR="008D3FA1" w:rsidRPr="00F96B1B" w:rsidRDefault="00EC6712" w:rsidP="00266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13.10-13.2</w:t>
            </w:r>
            <w:r w:rsidR="008D3FA1" w:rsidRPr="00F96B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6" w:type="dxa"/>
          </w:tcPr>
          <w:p w14:paraId="3FB2A1F1" w14:textId="4C092F03" w:rsidR="008D3FA1" w:rsidRPr="00F96B1B" w:rsidRDefault="008D3FA1" w:rsidP="00184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B1B">
              <w:rPr>
                <w:rFonts w:ascii="Times New Roman" w:hAnsi="Times New Roman" w:cs="Times New Roman"/>
                <w:sz w:val="28"/>
                <w:szCs w:val="28"/>
              </w:rPr>
              <w:t>Андреянова</w:t>
            </w:r>
            <w:proofErr w:type="spellEnd"/>
            <w:r w:rsidRPr="00F96B1B">
              <w:rPr>
                <w:rFonts w:ascii="Times New Roman" w:hAnsi="Times New Roman" w:cs="Times New Roman"/>
                <w:sz w:val="28"/>
                <w:szCs w:val="28"/>
              </w:rPr>
              <w:t xml:space="preserve"> Елена Леонидовна </w:t>
            </w:r>
            <w:r w:rsidR="00A013F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96B1B">
              <w:rPr>
                <w:rFonts w:ascii="Times New Roman" w:hAnsi="Times New Roman" w:cs="Times New Roman"/>
                <w:sz w:val="28"/>
                <w:szCs w:val="28"/>
              </w:rPr>
              <w:t>Качество жизни: региональный аспект</w:t>
            </w:r>
            <w:r w:rsidR="00A013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75DF6546" w14:textId="32A1FF60" w:rsidR="00D71FD5" w:rsidRPr="00F96B1B" w:rsidRDefault="00D71FD5" w:rsidP="00E95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B1B">
        <w:rPr>
          <w:rFonts w:ascii="Times New Roman" w:hAnsi="Times New Roman" w:cs="Times New Roman"/>
          <w:sz w:val="28"/>
          <w:szCs w:val="28"/>
        </w:rPr>
        <w:t xml:space="preserve">Секция 3. </w:t>
      </w:r>
      <w:r w:rsidR="00616E94" w:rsidRPr="00F96B1B">
        <w:rPr>
          <w:rFonts w:ascii="Times New Roman" w:hAnsi="Times New Roman" w:cs="Times New Roman"/>
          <w:sz w:val="28"/>
          <w:szCs w:val="28"/>
        </w:rPr>
        <w:t>Лингвометодический потенциал подготовки кадров, вопросы терминологии в сфере биомедицинских специальностей</w:t>
      </w:r>
      <w:r w:rsidR="006337F7" w:rsidRPr="00F96B1B">
        <w:rPr>
          <w:rFonts w:ascii="Times New Roman" w:hAnsi="Times New Roman" w:cs="Times New Roman"/>
          <w:sz w:val="28"/>
          <w:szCs w:val="28"/>
        </w:rPr>
        <w:t>.</w:t>
      </w:r>
    </w:p>
    <w:p w14:paraId="163D14C9" w14:textId="1B7E1650" w:rsidR="00C84342" w:rsidRPr="00F96B1B" w:rsidRDefault="00C84342" w:rsidP="00E95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B1B">
        <w:rPr>
          <w:rFonts w:ascii="Times New Roman" w:hAnsi="Times New Roman" w:cs="Times New Roman"/>
          <w:sz w:val="28"/>
          <w:szCs w:val="28"/>
        </w:rPr>
        <w:t>Председатель</w:t>
      </w:r>
      <w:r w:rsidR="006337F7" w:rsidRPr="00F96B1B">
        <w:rPr>
          <w:rFonts w:ascii="Times New Roman" w:hAnsi="Times New Roman" w:cs="Times New Roman"/>
          <w:sz w:val="28"/>
          <w:szCs w:val="28"/>
        </w:rPr>
        <w:t xml:space="preserve"> заседания: </w:t>
      </w:r>
      <w:proofErr w:type="spellStart"/>
      <w:r w:rsidR="004F2A83" w:rsidRPr="00F96B1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4F2A83" w:rsidRPr="00F96B1B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4F2A83" w:rsidRPr="00F96B1B">
        <w:rPr>
          <w:rFonts w:ascii="Times New Roman" w:hAnsi="Times New Roman" w:cs="Times New Roman"/>
          <w:sz w:val="28"/>
          <w:szCs w:val="28"/>
        </w:rPr>
        <w:t>илол.н</w:t>
      </w:r>
      <w:proofErr w:type="spellEnd"/>
      <w:r w:rsidR="004F2A83" w:rsidRPr="00F96B1B">
        <w:rPr>
          <w:rFonts w:ascii="Times New Roman" w:hAnsi="Times New Roman" w:cs="Times New Roman"/>
          <w:sz w:val="28"/>
          <w:szCs w:val="28"/>
        </w:rPr>
        <w:t>., Свердлова Н.А.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8D3FA1" w:rsidRPr="00F96B1B" w14:paraId="04087298" w14:textId="77777777" w:rsidTr="004623B9">
        <w:tc>
          <w:tcPr>
            <w:tcW w:w="1129" w:type="dxa"/>
          </w:tcPr>
          <w:p w14:paraId="40531B4A" w14:textId="30BD82C4" w:rsidR="008D3FA1" w:rsidRPr="00F96B1B" w:rsidRDefault="00EC6712" w:rsidP="00266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13.20-13.3</w:t>
            </w:r>
            <w:r w:rsidR="008D3FA1" w:rsidRPr="00F96B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6" w:type="dxa"/>
          </w:tcPr>
          <w:p w14:paraId="4F4ACF88" w14:textId="72D46F09" w:rsidR="008D3FA1" w:rsidRPr="00F96B1B" w:rsidRDefault="00133115" w:rsidP="00A013F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Марьясова Елена Петровна</w:t>
            </w:r>
            <w:r w:rsidR="00A01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33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Свердлова Н. А.</w:t>
            </w:r>
            <w:r w:rsidR="008D3FA1" w:rsidRPr="00F9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1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8D3FA1" w:rsidRPr="00F9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Асимметрия терминологического пространства (на примере медицинского опросника)</w:t>
            </w:r>
            <w:r w:rsidR="00A01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D3FA1" w:rsidRPr="00F96B1B" w14:paraId="688E3353" w14:textId="77777777" w:rsidTr="004623B9">
        <w:tc>
          <w:tcPr>
            <w:tcW w:w="1129" w:type="dxa"/>
          </w:tcPr>
          <w:p w14:paraId="3B899FF9" w14:textId="064FCA04" w:rsidR="008D3FA1" w:rsidRPr="00F96B1B" w:rsidRDefault="00EC6712" w:rsidP="00266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13.30-13.4</w:t>
            </w:r>
            <w:r w:rsidR="008D3FA1" w:rsidRPr="00F96B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6" w:type="dxa"/>
          </w:tcPr>
          <w:p w14:paraId="29CAEA60" w14:textId="0998D0AD" w:rsidR="008D3FA1" w:rsidRPr="00F96B1B" w:rsidRDefault="008D3FA1" w:rsidP="00A013F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13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Падерина</w:t>
            </w:r>
            <w:proofErr w:type="spellEnd"/>
            <w:r w:rsidRPr="00A013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Т</w:t>
            </w:r>
            <w:r w:rsidR="00A013FE" w:rsidRPr="00A013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атьяна Сергеевна</w:t>
            </w:r>
            <w:r w:rsidR="00A01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Свердлова Н.А. – «</w:t>
            </w:r>
            <w:r w:rsidRPr="00F9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концептуализации в языке научного общения в области медицины</w:t>
            </w:r>
            <w:r w:rsidR="00A01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D3FA1" w:rsidRPr="00F96B1B" w14:paraId="1F627489" w14:textId="77777777" w:rsidTr="004623B9">
        <w:tc>
          <w:tcPr>
            <w:tcW w:w="1129" w:type="dxa"/>
          </w:tcPr>
          <w:p w14:paraId="5320F10F" w14:textId="0A3955A5" w:rsidR="008D3FA1" w:rsidRPr="00F96B1B" w:rsidRDefault="00EC6712" w:rsidP="00B07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13.40-13.5</w:t>
            </w:r>
            <w:r w:rsidR="008D3FA1" w:rsidRPr="00F96B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6" w:type="dxa"/>
          </w:tcPr>
          <w:p w14:paraId="11AFC698" w14:textId="0A08F3B1" w:rsidR="008D3FA1" w:rsidRPr="00F96B1B" w:rsidRDefault="008D3FA1" w:rsidP="00A013F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13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Сюэ</w:t>
            </w:r>
            <w:proofErr w:type="spellEnd"/>
            <w:r w:rsidRPr="00A013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A013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Бо</w:t>
            </w:r>
            <w:proofErr w:type="spellEnd"/>
            <w:r w:rsidR="00A013FE" w:rsidRPr="00A013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(КНР)</w:t>
            </w:r>
            <w:r w:rsidR="00133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Свердлова Н.А. </w:t>
            </w:r>
            <w:bookmarkStart w:id="0" w:name="_GoBack"/>
            <w:bookmarkEnd w:id="0"/>
            <w:r w:rsidR="00A01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F9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Термин как средство </w:t>
            </w:r>
            <w:proofErr w:type="spellStart"/>
            <w:r w:rsidRPr="00F9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таксономизации</w:t>
            </w:r>
            <w:proofErr w:type="spellEnd"/>
            <w:r w:rsidRPr="00F9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объекта мысли: медицинский дискурс</w:t>
            </w:r>
            <w:r w:rsidR="00A01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0E505253" w14:textId="49912334" w:rsidR="00D71FD5" w:rsidRDefault="00D71FD5" w:rsidP="00F96B1B">
      <w:pPr>
        <w:jc w:val="both"/>
        <w:rPr>
          <w:rFonts w:ascii="Times New Roman" w:hAnsi="Times New Roman" w:cs="Times New Roman"/>
          <w:b/>
          <w:sz w:val="28"/>
        </w:rPr>
      </w:pPr>
    </w:p>
    <w:sectPr w:rsidR="00D71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4B"/>
    <w:rsid w:val="00034FCE"/>
    <w:rsid w:val="000512E8"/>
    <w:rsid w:val="00080D08"/>
    <w:rsid w:val="000C1D51"/>
    <w:rsid w:val="000C3E15"/>
    <w:rsid w:val="00120395"/>
    <w:rsid w:val="00133115"/>
    <w:rsid w:val="00142477"/>
    <w:rsid w:val="00151000"/>
    <w:rsid w:val="0018247A"/>
    <w:rsid w:val="00184933"/>
    <w:rsid w:val="001A2D16"/>
    <w:rsid w:val="001E5D1B"/>
    <w:rsid w:val="0022103B"/>
    <w:rsid w:val="00245373"/>
    <w:rsid w:val="00266BC8"/>
    <w:rsid w:val="00283963"/>
    <w:rsid w:val="002B5608"/>
    <w:rsid w:val="002E14F7"/>
    <w:rsid w:val="002F089E"/>
    <w:rsid w:val="003314CB"/>
    <w:rsid w:val="003C0E21"/>
    <w:rsid w:val="003D3CAE"/>
    <w:rsid w:val="00435F25"/>
    <w:rsid w:val="00450267"/>
    <w:rsid w:val="0047355D"/>
    <w:rsid w:val="004E3936"/>
    <w:rsid w:val="004E47BB"/>
    <w:rsid w:val="004F2A83"/>
    <w:rsid w:val="00536955"/>
    <w:rsid w:val="00584771"/>
    <w:rsid w:val="0058655A"/>
    <w:rsid w:val="0059775B"/>
    <w:rsid w:val="005B0AC7"/>
    <w:rsid w:val="005C5B1D"/>
    <w:rsid w:val="005C601B"/>
    <w:rsid w:val="005E1D6F"/>
    <w:rsid w:val="005F7F43"/>
    <w:rsid w:val="00603358"/>
    <w:rsid w:val="00616E94"/>
    <w:rsid w:val="006337F7"/>
    <w:rsid w:val="00640843"/>
    <w:rsid w:val="00645CF0"/>
    <w:rsid w:val="00702B61"/>
    <w:rsid w:val="00783341"/>
    <w:rsid w:val="00861655"/>
    <w:rsid w:val="00872AA7"/>
    <w:rsid w:val="00877969"/>
    <w:rsid w:val="008D3FA1"/>
    <w:rsid w:val="008F7C45"/>
    <w:rsid w:val="009F5636"/>
    <w:rsid w:val="00A013FE"/>
    <w:rsid w:val="00A64717"/>
    <w:rsid w:val="00A77B03"/>
    <w:rsid w:val="00AA4BF6"/>
    <w:rsid w:val="00AA727B"/>
    <w:rsid w:val="00AE760B"/>
    <w:rsid w:val="00B20E5C"/>
    <w:rsid w:val="00B45A81"/>
    <w:rsid w:val="00B53FFD"/>
    <w:rsid w:val="00B7411E"/>
    <w:rsid w:val="00B9160C"/>
    <w:rsid w:val="00BE664B"/>
    <w:rsid w:val="00C050A7"/>
    <w:rsid w:val="00C20F8F"/>
    <w:rsid w:val="00C84342"/>
    <w:rsid w:val="00C84600"/>
    <w:rsid w:val="00C9185D"/>
    <w:rsid w:val="00CB1155"/>
    <w:rsid w:val="00CB4D01"/>
    <w:rsid w:val="00CC77BC"/>
    <w:rsid w:val="00CE13C1"/>
    <w:rsid w:val="00D363D4"/>
    <w:rsid w:val="00D42139"/>
    <w:rsid w:val="00D479EE"/>
    <w:rsid w:val="00D63B52"/>
    <w:rsid w:val="00D71FD5"/>
    <w:rsid w:val="00E167C6"/>
    <w:rsid w:val="00E54AFD"/>
    <w:rsid w:val="00E76E92"/>
    <w:rsid w:val="00E95E01"/>
    <w:rsid w:val="00EB37C7"/>
    <w:rsid w:val="00EC6712"/>
    <w:rsid w:val="00F44621"/>
    <w:rsid w:val="00F55A2C"/>
    <w:rsid w:val="00F73F48"/>
    <w:rsid w:val="00F96B1B"/>
    <w:rsid w:val="00FB1639"/>
    <w:rsid w:val="00FD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55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0"/>
    <w:link w:val="40"/>
    <w:qFormat/>
    <w:rsid w:val="00C20F8F"/>
    <w:pPr>
      <w:keepNext/>
      <w:widowControl w:val="0"/>
      <w:numPr>
        <w:ilvl w:val="3"/>
        <w:numId w:val="1"/>
      </w:numPr>
      <w:suppressAutoHyphens/>
      <w:spacing w:before="170" w:after="57" w:line="360" w:lineRule="auto"/>
      <w:outlineLvl w:val="3"/>
    </w:pPr>
    <w:rPr>
      <w:rFonts w:ascii="Liberation Sans" w:eastAsia="DejaVu Sans" w:hAnsi="Liberation Sans" w:cs="Liberation Sans"/>
      <w:b/>
      <w:bCs/>
      <w:i/>
      <w:iCs/>
      <w:kern w:val="1"/>
      <w:sz w:val="28"/>
      <w:szCs w:val="24"/>
      <w:lang w:val="x-none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71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rsid w:val="00C20F8F"/>
    <w:rPr>
      <w:rFonts w:ascii="Liberation Sans" w:eastAsia="DejaVu Sans" w:hAnsi="Liberation Sans" w:cs="Liberation Sans"/>
      <w:b/>
      <w:bCs/>
      <w:i/>
      <w:iCs/>
      <w:kern w:val="1"/>
      <w:sz w:val="28"/>
      <w:szCs w:val="24"/>
      <w:lang w:val="x-none" w:eastAsia="zh-CN" w:bidi="hi-IN"/>
    </w:rPr>
  </w:style>
  <w:style w:type="paragraph" w:styleId="a5">
    <w:name w:val="List Paragraph"/>
    <w:basedOn w:val="a"/>
    <w:uiPriority w:val="34"/>
    <w:qFormat/>
    <w:rsid w:val="00C20F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uiPriority w:val="99"/>
    <w:semiHidden/>
    <w:unhideWhenUsed/>
    <w:rsid w:val="00C20F8F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C20F8F"/>
  </w:style>
  <w:style w:type="paragraph" w:styleId="a7">
    <w:name w:val="Balloon Text"/>
    <w:basedOn w:val="a"/>
    <w:link w:val="a8"/>
    <w:uiPriority w:val="99"/>
    <w:semiHidden/>
    <w:unhideWhenUsed/>
    <w:rsid w:val="00C2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20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0"/>
    <w:link w:val="40"/>
    <w:qFormat/>
    <w:rsid w:val="00C20F8F"/>
    <w:pPr>
      <w:keepNext/>
      <w:widowControl w:val="0"/>
      <w:numPr>
        <w:ilvl w:val="3"/>
        <w:numId w:val="1"/>
      </w:numPr>
      <w:suppressAutoHyphens/>
      <w:spacing w:before="170" w:after="57" w:line="360" w:lineRule="auto"/>
      <w:outlineLvl w:val="3"/>
    </w:pPr>
    <w:rPr>
      <w:rFonts w:ascii="Liberation Sans" w:eastAsia="DejaVu Sans" w:hAnsi="Liberation Sans" w:cs="Liberation Sans"/>
      <w:b/>
      <w:bCs/>
      <w:i/>
      <w:iCs/>
      <w:kern w:val="1"/>
      <w:sz w:val="28"/>
      <w:szCs w:val="24"/>
      <w:lang w:val="x-none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71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rsid w:val="00C20F8F"/>
    <w:rPr>
      <w:rFonts w:ascii="Liberation Sans" w:eastAsia="DejaVu Sans" w:hAnsi="Liberation Sans" w:cs="Liberation Sans"/>
      <w:b/>
      <w:bCs/>
      <w:i/>
      <w:iCs/>
      <w:kern w:val="1"/>
      <w:sz w:val="28"/>
      <w:szCs w:val="24"/>
      <w:lang w:val="x-none" w:eastAsia="zh-CN" w:bidi="hi-IN"/>
    </w:rPr>
  </w:style>
  <w:style w:type="paragraph" w:styleId="a5">
    <w:name w:val="List Paragraph"/>
    <w:basedOn w:val="a"/>
    <w:uiPriority w:val="34"/>
    <w:qFormat/>
    <w:rsid w:val="00C20F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uiPriority w:val="99"/>
    <w:semiHidden/>
    <w:unhideWhenUsed/>
    <w:rsid w:val="00C20F8F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C20F8F"/>
  </w:style>
  <w:style w:type="paragraph" w:styleId="a7">
    <w:name w:val="Balloon Text"/>
    <w:basedOn w:val="a"/>
    <w:link w:val="a8"/>
    <w:uiPriority w:val="99"/>
    <w:semiHidden/>
    <w:unhideWhenUsed/>
    <w:rsid w:val="00C2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20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84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4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25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98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85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1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22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52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98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409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56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3327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893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66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Лепехова</cp:lastModifiedBy>
  <cp:revision>3</cp:revision>
  <cp:lastPrinted>2021-06-17T04:08:00Z</cp:lastPrinted>
  <dcterms:created xsi:type="dcterms:W3CDTF">2022-06-22T03:17:00Z</dcterms:created>
  <dcterms:modified xsi:type="dcterms:W3CDTF">2022-06-22T05:35:00Z</dcterms:modified>
</cp:coreProperties>
</file>